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58" w:rsidRDefault="001B6858" w:rsidP="001B685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0BCEA1" wp14:editId="6B02A29E">
                <wp:simplePos x="0" y="0"/>
                <wp:positionH relativeFrom="column">
                  <wp:posOffset>-419100</wp:posOffset>
                </wp:positionH>
                <wp:positionV relativeFrom="paragraph">
                  <wp:posOffset>6372225</wp:posOffset>
                </wp:positionV>
                <wp:extent cx="5601335" cy="2171700"/>
                <wp:effectExtent l="0" t="0" r="1841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EE25DC" w:rsidRDefault="001B6858" w:rsidP="001B6858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EE25DC">
                              <w:rPr>
                                <w:rFonts w:ascii="Georgia" w:hAnsi="Georgia"/>
                              </w:rPr>
                              <w:t>ChildCare</w:t>
                            </w:r>
                            <w:proofErr w:type="spellEnd"/>
                            <w:r w:rsidRPr="00EE25DC">
                              <w:rPr>
                                <w:rFonts w:ascii="Georgia" w:hAnsi="Georgia"/>
                              </w:rPr>
                              <w:t xml:space="preserve"> Subsidy Program</w:t>
                            </w:r>
                          </w:p>
                          <w:p w:rsidR="001B6858" w:rsidRPr="00461180" w:rsidRDefault="001B6858" w:rsidP="001B6858">
                            <w:pPr>
                              <w:rPr>
                                <w:rFonts w:ascii="Georgia" w:hAnsi="Georgia"/>
                                <w:color w:val="0000FF" w:themeColor="hyperlink"/>
                                <w:u w:val="single"/>
                              </w:rPr>
                            </w:pPr>
                            <w:hyperlink r:id="rId5" w:history="1">
                              <w:r w:rsidRPr="00A0777D">
                                <w:rPr>
                                  <w:rStyle w:val="Hyperlink"/>
                                  <w:rFonts w:ascii="Georgia" w:hAnsi="Georgia"/>
                                </w:rPr>
                                <w:t>https://www.dshs.wa.gov/esa/community-services-offices/child-care-subsidy-program</w:t>
                              </w:r>
                            </w:hyperlink>
                          </w:p>
                          <w:p w:rsidR="001B6858" w:rsidRPr="00EE25DC" w:rsidRDefault="001B6858" w:rsidP="001B685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EE25DC">
                              <w:rPr>
                                <w:rFonts w:ascii="Georgia" w:hAnsi="Georgia"/>
                              </w:rPr>
                              <w:t xml:space="preserve">Phone #: </w:t>
                            </w:r>
                            <w:r w:rsidRPr="00EE25DC">
                              <w:rPr>
                                <w:rFonts w:ascii="Georgia" w:hAnsi="Georgia"/>
                                <w:b/>
                              </w:rPr>
                              <w:t>1-877-501-2233</w:t>
                            </w:r>
                          </w:p>
                          <w:p w:rsidR="001B6858" w:rsidRDefault="001B6858" w:rsidP="001B685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E25DC">
                              <w:rPr>
                                <w:rFonts w:ascii="Georgia" w:hAnsi="Georgia"/>
                              </w:rPr>
                              <w:t xml:space="preserve">Fax #: </w:t>
                            </w:r>
                            <w:r w:rsidRPr="00EE25DC">
                              <w:rPr>
                                <w:rFonts w:ascii="Georgia" w:hAnsi="Georgia"/>
                                <w:b/>
                              </w:rPr>
                              <w:t>1-888-338-7410</w:t>
                            </w:r>
                            <w:r w:rsidRPr="00EE25D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EE25DC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(put cl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ient id # on every page sent in)</w:t>
                            </w:r>
                          </w:p>
                          <w:p w:rsidR="001B6858" w:rsidRPr="00461180" w:rsidRDefault="001B6858" w:rsidP="001B685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61180">
                              <w:rPr>
                                <w:rFonts w:ascii="Georgia" w:hAnsi="Georgia"/>
                              </w:rPr>
                              <w:t xml:space="preserve">Answer #: </w:t>
                            </w:r>
                            <w:r w:rsidRPr="00DA23CE">
                              <w:rPr>
                                <w:rFonts w:ascii="Georgia" w:hAnsi="Georgia"/>
                                <w:b/>
                              </w:rPr>
                              <w:t>1-877-980-9220</w:t>
                            </w:r>
                          </w:p>
                          <w:p w:rsidR="001B6858" w:rsidRPr="00461180" w:rsidRDefault="001B6858" w:rsidP="001B685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61180">
                              <w:rPr>
                                <w:rStyle w:val="Hyperlink"/>
                                <w:rFonts w:ascii="Georgia" w:hAnsi="Georgia"/>
                              </w:rPr>
                              <w:t xml:space="preserve">Provider #: </w:t>
                            </w:r>
                            <w:r w:rsidRPr="00DA23CE">
                              <w:rPr>
                                <w:rStyle w:val="Hyperlink"/>
                                <w:rFonts w:ascii="Georgia" w:hAnsi="Georgia"/>
                                <w:b/>
                              </w:rPr>
                              <w:t>1-800-394-4571</w:t>
                            </w:r>
                          </w:p>
                          <w:p w:rsidR="001B6858" w:rsidRPr="00EE25DC" w:rsidRDefault="001B6858" w:rsidP="001B68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To find a licensed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provider: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DA23CE">
                              <w:rPr>
                                <w:rFonts w:ascii="Georgia" w:hAnsi="Georgia"/>
                                <w:b/>
                              </w:rPr>
                              <w:t>Resource &amp; Referral line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– </w:t>
                            </w:r>
                            <w:r w:rsidRPr="00EE25DC">
                              <w:rPr>
                                <w:rFonts w:ascii="Georgia" w:hAnsi="Georgia"/>
                                <w:b/>
                              </w:rPr>
                              <w:t>1-800-446-1114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BC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501.75pt;width:441.05pt;height:17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">
                <v:textbox>
                  <w:txbxContent>
                    <w:p w:rsidR="001B6858" w:rsidRPr="00EE25DC" w:rsidRDefault="001B6858" w:rsidP="001B6858">
                      <w:pPr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 w:rsidRPr="00EE25DC">
                        <w:rPr>
                          <w:rFonts w:ascii="Georgia" w:hAnsi="Georgia"/>
                        </w:rPr>
                        <w:t>ChildCare</w:t>
                      </w:r>
                      <w:proofErr w:type="spellEnd"/>
                      <w:r w:rsidRPr="00EE25DC">
                        <w:rPr>
                          <w:rFonts w:ascii="Georgia" w:hAnsi="Georgia"/>
                        </w:rPr>
                        <w:t xml:space="preserve"> Subsidy Program</w:t>
                      </w:r>
                    </w:p>
                    <w:p w:rsidR="001B6858" w:rsidRPr="00461180" w:rsidRDefault="001B6858" w:rsidP="001B6858">
                      <w:pPr>
                        <w:rPr>
                          <w:rFonts w:ascii="Georgia" w:hAnsi="Georgia"/>
                          <w:color w:val="0000FF" w:themeColor="hyperlink"/>
                          <w:u w:val="single"/>
                        </w:rPr>
                      </w:pPr>
                      <w:hyperlink r:id="rId6" w:history="1">
                        <w:r w:rsidRPr="00A0777D">
                          <w:rPr>
                            <w:rStyle w:val="Hyperlink"/>
                            <w:rFonts w:ascii="Georgia" w:hAnsi="Georgia"/>
                          </w:rPr>
                          <w:t>https://www.dshs.wa.gov/esa/community-services-offices/child-care-subsidy-program</w:t>
                        </w:r>
                      </w:hyperlink>
                    </w:p>
                    <w:p w:rsidR="001B6858" w:rsidRPr="00EE25DC" w:rsidRDefault="001B6858" w:rsidP="001B6858">
                      <w:pPr>
                        <w:rPr>
                          <w:rFonts w:ascii="Georgia" w:hAnsi="Georgia"/>
                        </w:rPr>
                      </w:pPr>
                      <w:r w:rsidRPr="00EE25DC">
                        <w:rPr>
                          <w:rFonts w:ascii="Georgia" w:hAnsi="Georgia"/>
                        </w:rPr>
                        <w:t xml:space="preserve">Phone #: </w:t>
                      </w:r>
                      <w:r w:rsidRPr="00EE25DC">
                        <w:rPr>
                          <w:rFonts w:ascii="Georgia" w:hAnsi="Georgia"/>
                          <w:b/>
                        </w:rPr>
                        <w:t>1-877-501-2233</w:t>
                      </w:r>
                    </w:p>
                    <w:p w:rsidR="001B6858" w:rsidRDefault="001B6858" w:rsidP="001B685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E25DC">
                        <w:rPr>
                          <w:rFonts w:ascii="Georgia" w:hAnsi="Georgia"/>
                        </w:rPr>
                        <w:t xml:space="preserve">Fax #: </w:t>
                      </w:r>
                      <w:r w:rsidRPr="00EE25DC">
                        <w:rPr>
                          <w:rFonts w:ascii="Georgia" w:hAnsi="Georgia"/>
                          <w:b/>
                        </w:rPr>
                        <w:t>1-888-338-7410</w:t>
                      </w:r>
                      <w:r w:rsidRPr="00EE25DC">
                        <w:rPr>
                          <w:rFonts w:ascii="Georgia" w:hAnsi="Georgia"/>
                        </w:rPr>
                        <w:t xml:space="preserve"> </w:t>
                      </w:r>
                      <w:r w:rsidRPr="00EE25DC">
                        <w:rPr>
                          <w:rFonts w:ascii="Georgia" w:hAnsi="Georgia"/>
                          <w:sz w:val="20"/>
                          <w:szCs w:val="20"/>
                        </w:rPr>
                        <w:t>(put cl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ient id # on every page sent in)</w:t>
                      </w:r>
                    </w:p>
                    <w:p w:rsidR="001B6858" w:rsidRPr="00461180" w:rsidRDefault="001B6858" w:rsidP="001B6858">
                      <w:pPr>
                        <w:rPr>
                          <w:rFonts w:ascii="Georgia" w:hAnsi="Georgia"/>
                        </w:rPr>
                      </w:pPr>
                      <w:r w:rsidRPr="00461180">
                        <w:rPr>
                          <w:rFonts w:ascii="Georgia" w:hAnsi="Georgia"/>
                        </w:rPr>
                        <w:t xml:space="preserve">Answer #: </w:t>
                      </w:r>
                      <w:r w:rsidRPr="00DA23CE">
                        <w:rPr>
                          <w:rFonts w:ascii="Georgia" w:hAnsi="Georgia"/>
                          <w:b/>
                        </w:rPr>
                        <w:t>1-877-980-9220</w:t>
                      </w:r>
                    </w:p>
                    <w:p w:rsidR="001B6858" w:rsidRPr="00461180" w:rsidRDefault="001B6858" w:rsidP="001B6858">
                      <w:pPr>
                        <w:rPr>
                          <w:rFonts w:ascii="Georgia" w:hAnsi="Georgia"/>
                        </w:rPr>
                      </w:pPr>
                      <w:r w:rsidRPr="00461180">
                        <w:rPr>
                          <w:rStyle w:val="Hyperlink"/>
                          <w:rFonts w:ascii="Georgia" w:hAnsi="Georgia"/>
                        </w:rPr>
                        <w:t xml:space="preserve">Provider #: </w:t>
                      </w:r>
                      <w:r w:rsidRPr="00DA23CE">
                        <w:rPr>
                          <w:rStyle w:val="Hyperlink"/>
                          <w:rFonts w:ascii="Georgia" w:hAnsi="Georgia"/>
                          <w:b/>
                        </w:rPr>
                        <w:t>1-800-394-4571</w:t>
                      </w:r>
                    </w:p>
                    <w:p w:rsidR="001B6858" w:rsidRPr="00EE25DC" w:rsidRDefault="001B6858" w:rsidP="001B68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To find a licensed </w:t>
                      </w:r>
                      <w:proofErr w:type="gramStart"/>
                      <w:r>
                        <w:rPr>
                          <w:rFonts w:ascii="Georgia" w:hAnsi="Georgia"/>
                        </w:rPr>
                        <w:t>provider:</w:t>
                      </w:r>
                      <w:proofErr w:type="gram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Pr="00DA23CE">
                        <w:rPr>
                          <w:rFonts w:ascii="Georgia" w:hAnsi="Georgia"/>
                          <w:b/>
                        </w:rPr>
                        <w:t>Resource &amp; Referral line</w:t>
                      </w:r>
                      <w:r>
                        <w:rPr>
                          <w:rFonts w:ascii="Georgia" w:hAnsi="Georgia"/>
                        </w:rPr>
                        <w:t xml:space="preserve"> – </w:t>
                      </w:r>
                      <w:r w:rsidRPr="00EE25DC">
                        <w:rPr>
                          <w:rFonts w:ascii="Georgia" w:hAnsi="Georgia"/>
                          <w:b/>
                        </w:rPr>
                        <w:t>1-800-446-1114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258713" wp14:editId="3DBBD186">
                <wp:simplePos x="0" y="0"/>
                <wp:positionH relativeFrom="column">
                  <wp:posOffset>4562475</wp:posOffset>
                </wp:positionH>
                <wp:positionV relativeFrom="paragraph">
                  <wp:posOffset>3562350</wp:posOffset>
                </wp:positionV>
                <wp:extent cx="1778000" cy="2667000"/>
                <wp:effectExtent l="0" t="0" r="1270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*Copayment amount is determined.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*The amount of care authorized is determined by the hours that the client is in their activity.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*Once approved, we need to get the daycare provider’s information.</w:t>
                            </w:r>
                          </w:p>
                          <w:p w:rsidR="001B6858" w:rsidRPr="003D7DB8" w:rsidRDefault="001B6858" w:rsidP="001B68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Licensed daycare</w:t>
                            </w:r>
                          </w:p>
                          <w:p w:rsidR="001B6858" w:rsidRPr="003D7DB8" w:rsidRDefault="001B6858" w:rsidP="001B68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Unlicensed daycare</w:t>
                            </w:r>
                          </w:p>
                          <w:p w:rsidR="001B6858" w:rsidRDefault="001B6858" w:rsidP="001B6858">
                            <w:pPr>
                              <w:spacing w:after="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*Once approved, some changes need to be reported and some </w:t>
                            </w:r>
                            <w:proofErr w:type="gram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aren’t</w:t>
                            </w:r>
                            <w:proofErr w:type="gramEnd"/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required.  </w:t>
                            </w:r>
                          </w:p>
                          <w:p w:rsidR="001B6858" w:rsidRPr="006F5A08" w:rsidRDefault="001B6858" w:rsidP="001B6858">
                            <w:pPr>
                              <w:spacing w:after="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8713" id="_x0000_s1027" type="#_x0000_t202" style="position:absolute;margin-left:359.25pt;margin-top:280.5pt;width:140pt;height:21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" fillcolor="#ff9">
                <v:textbox inset="3.6pt,,3.6pt">
                  <w:txbxContent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*Copayment amount is determined.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*The amount of care authorized is determined by the hours that the client is in their activity.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*Once approved, we need to get the daycare provider’s information.</w:t>
                      </w:r>
                    </w:p>
                    <w:p w:rsidR="001B6858" w:rsidRPr="003D7DB8" w:rsidRDefault="001B6858" w:rsidP="001B68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Licensed daycare</w:t>
                      </w:r>
                    </w:p>
                    <w:p w:rsidR="001B6858" w:rsidRPr="003D7DB8" w:rsidRDefault="001B6858" w:rsidP="001B68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Unlicensed daycare</w:t>
                      </w:r>
                    </w:p>
                    <w:p w:rsidR="001B6858" w:rsidRDefault="001B6858" w:rsidP="001B6858">
                      <w:pPr>
                        <w:spacing w:after="20"/>
                        <w:rPr>
                          <w:sz w:val="16"/>
                          <w:szCs w:val="16"/>
                        </w:rPr>
                      </w:pP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*Once approved, some changes need to be reported and some </w:t>
                      </w:r>
                      <w:proofErr w:type="gramStart"/>
                      <w:r w:rsidRPr="003D7DB8">
                        <w:rPr>
                          <w:sz w:val="18"/>
                          <w:szCs w:val="18"/>
                        </w:rPr>
                        <w:t>aren’t</w:t>
                      </w:r>
                      <w:proofErr w:type="gramEnd"/>
                      <w:r w:rsidRPr="003D7DB8">
                        <w:rPr>
                          <w:sz w:val="18"/>
                          <w:szCs w:val="18"/>
                        </w:rPr>
                        <w:t xml:space="preserve"> required.  </w:t>
                      </w:r>
                    </w:p>
                    <w:p w:rsidR="001B6858" w:rsidRPr="006F5A08" w:rsidRDefault="001B6858" w:rsidP="001B6858">
                      <w:pPr>
                        <w:spacing w:after="20"/>
                        <w:rPr>
                          <w:sz w:val="16"/>
                          <w:szCs w:val="16"/>
                        </w:rPr>
                      </w:pP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61D18D" wp14:editId="68B10030">
                <wp:simplePos x="0" y="0"/>
                <wp:positionH relativeFrom="column">
                  <wp:posOffset>1200150</wp:posOffset>
                </wp:positionH>
                <wp:positionV relativeFrom="paragraph">
                  <wp:posOffset>1676400</wp:posOffset>
                </wp:positionV>
                <wp:extent cx="1287780" cy="3200400"/>
                <wp:effectExtent l="0" t="0" r="2667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00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054B09" w:rsidRDefault="001B6858" w:rsidP="001B6858">
                            <w:pPr>
                              <w:spacing w:after="2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Approved Activities</w:t>
                            </w:r>
                            <w:r w:rsidRPr="00054B0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*TANF clients participating in </w:t>
                            </w:r>
                            <w:proofErr w:type="spell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Workfirst</w:t>
                            </w:r>
                            <w:proofErr w:type="spellEnd"/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*BFET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*Employment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*Self-Employment (outside of the home)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*School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  -if under 22yrs old, high school or GED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  -</w:t>
                            </w:r>
                            <w:proofErr w:type="spell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Voc</w:t>
                            </w:r>
                            <w:proofErr w:type="spellEnd"/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Ed leading to a degree or certificate in a specific occupation through technical, community, or tribal college; AND must be working 20hrs/</w:t>
                            </w:r>
                            <w:proofErr w:type="spell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wk</w:t>
                            </w:r>
                            <w:proofErr w:type="spellEnd"/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or doing </w:t>
                            </w:r>
                            <w:proofErr w:type="spell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Workstudy</w:t>
                            </w:r>
                            <w:proofErr w:type="spellEnd"/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 16hrs/</w:t>
                            </w:r>
                            <w:proofErr w:type="spellStart"/>
                            <w:r w:rsidRPr="003D7DB8">
                              <w:rPr>
                                <w:sz w:val="18"/>
                                <w:szCs w:val="18"/>
                              </w:rPr>
                              <w:t>wk</w:t>
                            </w:r>
                            <w:proofErr w:type="spellEnd"/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D18D" id="_x0000_s1028" type="#_x0000_t202" style="position:absolute;margin-left:94.5pt;margin-top:132pt;width:101.4pt;height:25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" fillcolor="#ff9">
                <v:textbox inset="3.6pt,,3.6pt">
                  <w:txbxContent>
                    <w:p w:rsidR="001B6858" w:rsidRPr="00054B09" w:rsidRDefault="001B6858" w:rsidP="001B6858">
                      <w:pPr>
                        <w:spacing w:after="2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Approved Activities</w:t>
                      </w:r>
                      <w:r w:rsidRPr="00054B09">
                        <w:rPr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*TANF clients participating in </w:t>
                      </w:r>
                      <w:proofErr w:type="spellStart"/>
                      <w:r w:rsidRPr="003D7DB8">
                        <w:rPr>
                          <w:sz w:val="18"/>
                          <w:szCs w:val="18"/>
                        </w:rPr>
                        <w:t>Workfirst</w:t>
                      </w:r>
                      <w:proofErr w:type="spellEnd"/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*BFET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*Employment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*Self-Employment (outside of the home)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*School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   -if under 22yrs old, high school or GED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   -</w:t>
                      </w:r>
                      <w:proofErr w:type="spellStart"/>
                      <w:r w:rsidRPr="003D7DB8">
                        <w:rPr>
                          <w:sz w:val="18"/>
                          <w:szCs w:val="18"/>
                        </w:rPr>
                        <w:t>Voc</w:t>
                      </w:r>
                      <w:proofErr w:type="spellEnd"/>
                      <w:r w:rsidRPr="003D7DB8">
                        <w:rPr>
                          <w:sz w:val="18"/>
                          <w:szCs w:val="18"/>
                        </w:rPr>
                        <w:t xml:space="preserve"> Ed leading to a degree or certificate in a specific occupation through technical, community, or tribal college; AND must be working 20hrs/</w:t>
                      </w:r>
                      <w:proofErr w:type="spellStart"/>
                      <w:r w:rsidRPr="003D7DB8">
                        <w:rPr>
                          <w:sz w:val="18"/>
                          <w:szCs w:val="18"/>
                        </w:rPr>
                        <w:t>wk</w:t>
                      </w:r>
                      <w:proofErr w:type="spellEnd"/>
                      <w:r w:rsidRPr="003D7DB8">
                        <w:rPr>
                          <w:sz w:val="18"/>
                          <w:szCs w:val="18"/>
                        </w:rPr>
                        <w:t xml:space="preserve"> or doing </w:t>
                      </w:r>
                      <w:proofErr w:type="spellStart"/>
                      <w:r w:rsidRPr="003D7DB8">
                        <w:rPr>
                          <w:sz w:val="18"/>
                          <w:szCs w:val="18"/>
                        </w:rPr>
                        <w:t>Workstudy</w:t>
                      </w:r>
                      <w:proofErr w:type="spellEnd"/>
                      <w:r w:rsidRPr="003D7DB8">
                        <w:rPr>
                          <w:sz w:val="18"/>
                          <w:szCs w:val="18"/>
                        </w:rPr>
                        <w:t xml:space="preserve"> 16hrs/</w:t>
                      </w:r>
                      <w:proofErr w:type="spellStart"/>
                      <w:r w:rsidRPr="003D7DB8">
                        <w:rPr>
                          <w:sz w:val="18"/>
                          <w:szCs w:val="18"/>
                        </w:rPr>
                        <w:t>wk</w:t>
                      </w:r>
                      <w:proofErr w:type="spellEnd"/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115D7" wp14:editId="4C8FC23B">
                <wp:simplePos x="0" y="0"/>
                <wp:positionH relativeFrom="column">
                  <wp:posOffset>-352425</wp:posOffset>
                </wp:positionH>
                <wp:positionV relativeFrom="paragraph">
                  <wp:posOffset>723900</wp:posOffset>
                </wp:positionV>
                <wp:extent cx="1323975" cy="173355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33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054B09" w:rsidRDefault="001B6858" w:rsidP="001B6858">
                            <w:pPr>
                              <w:spacing w:after="2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54B0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Eligible Child: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>*must meet citizenship / legal residency guidelines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*Less than 13yrs old; or </w:t>
                            </w:r>
                          </w:p>
                          <w:p w:rsidR="001B6858" w:rsidRPr="003D7DB8" w:rsidRDefault="001B6858" w:rsidP="001B6858">
                            <w:pPr>
                              <w:spacing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3D7DB8">
                              <w:rPr>
                                <w:sz w:val="18"/>
                                <w:szCs w:val="18"/>
                              </w:rPr>
                              <w:t xml:space="preserve">*Less than 19yrs old and either a) have a verified special need or b) Be under court supervision 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115D7" id="_x0000_s1029" type="#_x0000_t202" style="position:absolute;margin-left:-27.75pt;margin-top:57pt;width:104.25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" fillcolor="#ff9">
                <v:textbox>
                  <w:txbxContent>
                    <w:p w:rsidR="001B6858" w:rsidRPr="00054B09" w:rsidRDefault="001B6858" w:rsidP="001B6858">
                      <w:pPr>
                        <w:spacing w:after="2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54B09">
                        <w:rPr>
                          <w:b/>
                          <w:sz w:val="16"/>
                          <w:szCs w:val="16"/>
                          <w:u w:val="single"/>
                        </w:rPr>
                        <w:t>Eligible Child: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>*must meet citizenship / legal residency guidelines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*Less than 13yrs old; or </w:t>
                      </w:r>
                    </w:p>
                    <w:p w:rsidR="001B6858" w:rsidRPr="003D7DB8" w:rsidRDefault="001B6858" w:rsidP="001B6858">
                      <w:pPr>
                        <w:spacing w:after="20"/>
                        <w:rPr>
                          <w:sz w:val="18"/>
                          <w:szCs w:val="18"/>
                        </w:rPr>
                      </w:pPr>
                      <w:r w:rsidRPr="003D7DB8">
                        <w:rPr>
                          <w:sz w:val="18"/>
                          <w:szCs w:val="18"/>
                        </w:rPr>
                        <w:t xml:space="preserve">*Less than 19yrs old and either a) have a verified special need or b) Be under court supervision 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1B2534" wp14:editId="266F1894">
                <wp:simplePos x="0" y="0"/>
                <wp:positionH relativeFrom="column">
                  <wp:posOffset>3686175</wp:posOffset>
                </wp:positionH>
                <wp:positionV relativeFrom="paragraph">
                  <wp:posOffset>-571500</wp:posOffset>
                </wp:positionV>
                <wp:extent cx="2676525" cy="1152525"/>
                <wp:effectExtent l="0" t="0" r="28575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3D7DB8" w:rsidRDefault="001B6858" w:rsidP="001B6858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D7DB8">
                              <w:rPr>
                                <w:sz w:val="52"/>
                                <w:szCs w:val="52"/>
                              </w:rPr>
                              <w:t>Is this client eligible for CCSP?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2534" id="_x0000_s1030" type="#_x0000_t202" style="position:absolute;margin-left:290.25pt;margin-top:-45pt;width:210.75pt;height:9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" fillcolor="#dbe5f1 [660]">
                <v:textbox>
                  <w:txbxContent>
                    <w:p w:rsidR="001B6858" w:rsidRPr="003D7DB8" w:rsidRDefault="001B6858" w:rsidP="001B6858">
                      <w:pPr>
                        <w:spacing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 w:rsidRPr="003D7DB8">
                        <w:rPr>
                          <w:sz w:val="52"/>
                          <w:szCs w:val="52"/>
                        </w:rPr>
                        <w:t>Is this client eligible for CCSP?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EB3B2" wp14:editId="4210638B">
                <wp:simplePos x="0" y="0"/>
                <wp:positionH relativeFrom="column">
                  <wp:posOffset>3677285</wp:posOffset>
                </wp:positionH>
                <wp:positionV relativeFrom="paragraph">
                  <wp:posOffset>2052955</wp:posOffset>
                </wp:positionV>
                <wp:extent cx="575945" cy="0"/>
                <wp:effectExtent l="0" t="76200" r="14605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D0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9" o:spid="_x0000_s1026" type="#_x0000_t32" style="position:absolute;margin-left:289.55pt;margin-top:161.65pt;width:45.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C7A7F6" wp14:editId="4B834163">
                <wp:simplePos x="0" y="0"/>
                <wp:positionH relativeFrom="column">
                  <wp:posOffset>4271010</wp:posOffset>
                </wp:positionH>
                <wp:positionV relativeFrom="paragraph">
                  <wp:posOffset>1891030</wp:posOffset>
                </wp:positionV>
                <wp:extent cx="460375" cy="309245"/>
                <wp:effectExtent l="0" t="0" r="15875" b="1460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A7F6" id="_x0000_s1031" type="#_x0000_t202" style="position:absolute;margin-left:336.3pt;margin-top:148.9pt;width:36.25pt;height:2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05593" wp14:editId="418F9D60">
                <wp:simplePos x="0" y="0"/>
                <wp:positionH relativeFrom="column">
                  <wp:posOffset>2774315</wp:posOffset>
                </wp:positionH>
                <wp:positionV relativeFrom="paragraph">
                  <wp:posOffset>3264535</wp:posOffset>
                </wp:positionV>
                <wp:extent cx="1287780" cy="2988000"/>
                <wp:effectExtent l="0" t="0" r="26670" b="222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98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054B09" w:rsidRDefault="001B6858" w:rsidP="001B6858">
                            <w:pPr>
                              <w:spacing w:after="2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Income</w:t>
                            </w:r>
                            <w:r w:rsidRPr="00054B0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B6858" w:rsidRDefault="001B6858" w:rsidP="001B6858">
                            <w:pPr>
                              <w:spacing w:after="20"/>
                              <w:rPr>
                                <w:sz w:val="16"/>
                                <w:szCs w:val="16"/>
                              </w:rPr>
                            </w:pPr>
                            <w:r w:rsidRPr="00054B09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Countable income: All gross income from: TANF, employment, child support, unemployment, SSI</w:t>
                            </w:r>
                          </w:p>
                          <w:p w:rsidR="001B6858" w:rsidRDefault="001B6858" w:rsidP="001B6858">
                            <w:pPr>
                              <w:spacing w:after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*Excluded income: tax refunds, adoption support or foster care payments, military housing &amp; food allowance, most financial aids for schooling</w:t>
                            </w:r>
                          </w:p>
                          <w:p w:rsidR="001B6858" w:rsidRDefault="001B6858" w:rsidP="001B6858">
                            <w:pPr>
                              <w:spacing w:after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*Deductions: the only deductions CCSP allows is the amount of court ordered child support paid out.  </w:t>
                            </w:r>
                          </w:p>
                          <w:p w:rsidR="001B6858" w:rsidRPr="00253DEB" w:rsidRDefault="001B6858" w:rsidP="001B6858">
                            <w:pPr>
                              <w:spacing w:after="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**</w:t>
                            </w:r>
                            <w:r w:rsidRPr="00253DE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NOTE- for Non-Needy Relatives, we do NOT use their income to determine eligibility.  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5593" id="_x0000_s1032" type="#_x0000_t202" style="position:absolute;margin-left:218.45pt;margin-top:257.05pt;width:101.4pt;height:23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" fillcolor="#ff9">
                <v:textbox inset="3.6pt,,3.6pt">
                  <w:txbxContent>
                    <w:p w:rsidR="001B6858" w:rsidRPr="00054B09" w:rsidRDefault="001B6858" w:rsidP="001B6858">
                      <w:pPr>
                        <w:spacing w:after="2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Income</w:t>
                      </w:r>
                      <w:r w:rsidRPr="00054B09">
                        <w:rPr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B6858" w:rsidRDefault="001B6858" w:rsidP="001B6858">
                      <w:pPr>
                        <w:spacing w:after="20"/>
                        <w:rPr>
                          <w:sz w:val="16"/>
                          <w:szCs w:val="16"/>
                        </w:rPr>
                      </w:pPr>
                      <w:r w:rsidRPr="00054B09">
                        <w:rPr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>Countable income: All gross income from: TANF, employment, child support, unemployment, SSI</w:t>
                      </w:r>
                    </w:p>
                    <w:p w:rsidR="001B6858" w:rsidRDefault="001B6858" w:rsidP="001B6858">
                      <w:pPr>
                        <w:spacing w:after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*Excluded income: tax refunds, adoption support or foster care payments, military housing &amp; food allowance, most financial aids for schooling</w:t>
                      </w:r>
                    </w:p>
                    <w:p w:rsidR="001B6858" w:rsidRDefault="001B6858" w:rsidP="001B6858">
                      <w:pPr>
                        <w:spacing w:after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*Deductions: the only deductions CCSP allows is the amount of court ordered child support paid out.  </w:t>
                      </w:r>
                    </w:p>
                    <w:p w:rsidR="001B6858" w:rsidRPr="00253DEB" w:rsidRDefault="001B6858" w:rsidP="001B6858">
                      <w:pPr>
                        <w:spacing w:after="2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**</w:t>
                      </w:r>
                      <w:r w:rsidRPr="00253DEB">
                        <w:rPr>
                          <w:i/>
                          <w:sz w:val="16"/>
                          <w:szCs w:val="16"/>
                        </w:rPr>
                        <w:t xml:space="preserve">NOTE- for Non-Needy Relatives, we do NOT use their income to determine eligibility.  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9555D3" wp14:editId="250A5359">
                <wp:simplePos x="0" y="0"/>
                <wp:positionH relativeFrom="column">
                  <wp:posOffset>2686050</wp:posOffset>
                </wp:positionH>
                <wp:positionV relativeFrom="paragraph">
                  <wp:posOffset>1852295</wp:posOffset>
                </wp:positionV>
                <wp:extent cx="1133475" cy="1371600"/>
                <wp:effectExtent l="0" t="0" r="28575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DA23CE" w:rsidRDefault="001B6858" w:rsidP="001B685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2462">
                              <w:rPr>
                                <w:b/>
                                <w:sz w:val="18"/>
                                <w:szCs w:val="18"/>
                              </w:rPr>
                              <w:t>Is the client under the income limit (200% FPL)? **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23CE">
                              <w:rPr>
                                <w:b/>
                                <w:sz w:val="18"/>
                                <w:szCs w:val="18"/>
                              </w:rPr>
                              <w:t>Recently added question: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is the household resources under $1million?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55D3" id="_x0000_s1033" type="#_x0000_t202" style="position:absolute;margin-left:211.5pt;margin-top:145.85pt;width:89.25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">
                <v:textbox>
                  <w:txbxContent>
                    <w:p w:rsidR="001B6858" w:rsidRPr="00DA23CE" w:rsidRDefault="001B6858" w:rsidP="001B685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2462">
                        <w:rPr>
                          <w:b/>
                          <w:sz w:val="18"/>
                          <w:szCs w:val="18"/>
                        </w:rPr>
                        <w:t>Is the client under the income limit (200% FPL)? **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A23CE">
                        <w:rPr>
                          <w:b/>
                          <w:sz w:val="18"/>
                          <w:szCs w:val="18"/>
                        </w:rPr>
                        <w:t>Recently added question: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is the household resources under $1million?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2C530E" wp14:editId="777AEBC4">
                <wp:simplePos x="0" y="0"/>
                <wp:positionH relativeFrom="column">
                  <wp:posOffset>2988945</wp:posOffset>
                </wp:positionH>
                <wp:positionV relativeFrom="paragraph">
                  <wp:posOffset>1547495</wp:posOffset>
                </wp:positionV>
                <wp:extent cx="0" cy="309245"/>
                <wp:effectExtent l="95250" t="0" r="57150" b="5270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4B6B" id="Straight Arrow Connector 303" o:spid="_x0000_s1026" type="#_x0000_t32" style="position:absolute;margin-left:235.35pt;margin-top:121.85pt;width:0;height:24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B3BA6F" wp14:editId="27041476">
                <wp:simplePos x="0" y="0"/>
                <wp:positionH relativeFrom="column">
                  <wp:posOffset>2614295</wp:posOffset>
                </wp:positionH>
                <wp:positionV relativeFrom="paragraph">
                  <wp:posOffset>1300480</wp:posOffset>
                </wp:positionV>
                <wp:extent cx="460375" cy="309245"/>
                <wp:effectExtent l="0" t="0" r="15875" b="1460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BA6F" id="_x0000_s1034" type="#_x0000_t202" style="position:absolute;margin-left:205.85pt;margin-top:102.4pt;width:36.25pt;height:2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UNKAIAAEwEAAAOAAAAZHJzL2Uyb0RvYy54bWysVNtu2zAMfR+wfxD0vthxnD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91A811" wp14:editId="08E96CAB">
                <wp:simplePos x="0" y="0"/>
                <wp:positionH relativeFrom="column">
                  <wp:posOffset>3528060</wp:posOffset>
                </wp:positionH>
                <wp:positionV relativeFrom="paragraph">
                  <wp:posOffset>767080</wp:posOffset>
                </wp:positionV>
                <wp:extent cx="906780" cy="452755"/>
                <wp:effectExtent l="0" t="0" r="26670" b="2349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eligible for childcare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A811" id="Text Box 305" o:spid="_x0000_s1035" type="#_x0000_t202" style="position:absolute;margin-left:277.8pt;margin-top:60.4pt;width:71.4pt;height:3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eligible for childcare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FAA373" wp14:editId="135D6FFC">
                <wp:simplePos x="0" y="0"/>
                <wp:positionH relativeFrom="column">
                  <wp:posOffset>2952750</wp:posOffset>
                </wp:positionH>
                <wp:positionV relativeFrom="paragraph">
                  <wp:posOffset>1090930</wp:posOffset>
                </wp:positionV>
                <wp:extent cx="575945" cy="0"/>
                <wp:effectExtent l="0" t="76200" r="14605" b="11430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2539" id="Straight Arrow Connector 306" o:spid="_x0000_s1026" type="#_x0000_t32" style="position:absolute;margin-left:232.5pt;margin-top:85.9pt;width:45.3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9DDE1C" wp14:editId="7D5E7730">
                <wp:simplePos x="0" y="0"/>
                <wp:positionH relativeFrom="column">
                  <wp:posOffset>2588895</wp:posOffset>
                </wp:positionH>
                <wp:positionV relativeFrom="paragraph">
                  <wp:posOffset>901065</wp:posOffset>
                </wp:positionV>
                <wp:extent cx="460375" cy="309245"/>
                <wp:effectExtent l="0" t="0" r="15875" b="1460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DE1C" id="_x0000_s1036" type="#_x0000_t202" style="position:absolute;margin-left:203.85pt;margin-top:70.95pt;width:36.25pt;height:2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0F7449" wp14:editId="67ECEB0F">
                <wp:simplePos x="0" y="0"/>
                <wp:positionH relativeFrom="column">
                  <wp:posOffset>2009140</wp:posOffset>
                </wp:positionH>
                <wp:positionV relativeFrom="paragraph">
                  <wp:posOffset>1406525</wp:posOffset>
                </wp:positionV>
                <wp:extent cx="575945" cy="0"/>
                <wp:effectExtent l="0" t="76200" r="14605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5307" id="Straight Arrow Connector 309" o:spid="_x0000_s1026" type="#_x0000_t32" style="position:absolute;margin-left:158.2pt;margin-top:110.75pt;width:45.3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0296CA" wp14:editId="095F6BEC">
                <wp:simplePos x="0" y="0"/>
                <wp:positionH relativeFrom="column">
                  <wp:posOffset>2009140</wp:posOffset>
                </wp:positionH>
                <wp:positionV relativeFrom="paragraph">
                  <wp:posOffset>1088390</wp:posOffset>
                </wp:positionV>
                <wp:extent cx="575945" cy="0"/>
                <wp:effectExtent l="0" t="76200" r="14605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2629" id="Straight Arrow Connector 310" o:spid="_x0000_s1026" type="#_x0000_t32" style="position:absolute;margin-left:158.2pt;margin-top:85.7pt;width:45.3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BBFA7A" wp14:editId="4284E792">
                <wp:simplePos x="0" y="0"/>
                <wp:positionH relativeFrom="column">
                  <wp:posOffset>1177290</wp:posOffset>
                </wp:positionH>
                <wp:positionV relativeFrom="paragraph">
                  <wp:posOffset>981075</wp:posOffset>
                </wp:positionV>
                <wp:extent cx="906780" cy="633095"/>
                <wp:effectExtent l="0" t="0" r="26670" b="1460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18"/>
                                <w:szCs w:val="18"/>
                              </w:rPr>
                              <w:t>Is the client in an approved activity?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FA7A" id="_x0000_s1037" type="#_x0000_t202" style="position:absolute;margin-left:92.7pt;margin-top:77.25pt;width:71.4pt;height:4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18"/>
                          <w:szCs w:val="18"/>
                        </w:rPr>
                        <w:t>Is the client in an approved activity?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B4B04A" wp14:editId="51DC086F">
                <wp:simplePos x="0" y="0"/>
                <wp:positionH relativeFrom="column">
                  <wp:posOffset>1423035</wp:posOffset>
                </wp:positionH>
                <wp:positionV relativeFrom="paragraph">
                  <wp:posOffset>677545</wp:posOffset>
                </wp:positionV>
                <wp:extent cx="0" cy="309245"/>
                <wp:effectExtent l="95250" t="0" r="57150" b="5270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AA6D" id="Straight Arrow Connector 312" o:spid="_x0000_s1026" type="#_x0000_t32" style="position:absolute;margin-left:112.05pt;margin-top:53.35pt;width:0;height:2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3C666A" wp14:editId="0531AD0E">
                <wp:simplePos x="0" y="0"/>
                <wp:positionH relativeFrom="column">
                  <wp:posOffset>2012315</wp:posOffset>
                </wp:positionH>
                <wp:positionV relativeFrom="paragraph">
                  <wp:posOffset>3175</wp:posOffset>
                </wp:positionV>
                <wp:extent cx="906780" cy="452755"/>
                <wp:effectExtent l="0" t="0" r="26670" b="2349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eligible for childcare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666A" id="Text Box 313" o:spid="_x0000_s1038" type="#_x0000_t202" style="position:absolute;margin-left:158.45pt;margin-top:.25pt;width:71.4pt;height:3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eligible for childcare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C89C92" wp14:editId="742B71FF">
                <wp:simplePos x="0" y="0"/>
                <wp:positionH relativeFrom="column">
                  <wp:posOffset>1437640</wp:posOffset>
                </wp:positionH>
                <wp:positionV relativeFrom="paragraph">
                  <wp:posOffset>140335</wp:posOffset>
                </wp:positionV>
                <wp:extent cx="575945" cy="0"/>
                <wp:effectExtent l="0" t="76200" r="14605" b="1143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680A" id="Straight Arrow Connector 314" o:spid="_x0000_s1026" type="#_x0000_t32" style="position:absolute;margin-left:113.2pt;margin-top:11.05pt;width:45.3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C1463D" wp14:editId="2EB05CB7">
                <wp:simplePos x="0" y="0"/>
                <wp:positionH relativeFrom="column">
                  <wp:posOffset>424180</wp:posOffset>
                </wp:positionH>
                <wp:positionV relativeFrom="paragraph">
                  <wp:posOffset>527685</wp:posOffset>
                </wp:positionV>
                <wp:extent cx="575310" cy="0"/>
                <wp:effectExtent l="0" t="76200" r="15240" b="11430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2B38" id="Straight Arrow Connector 315" o:spid="_x0000_s1026" type="#_x0000_t32" style="position:absolute;margin-left:33.4pt;margin-top:41.55pt;width:45.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E1A80E" wp14:editId="71F8F72D">
                <wp:simplePos x="0" y="0"/>
                <wp:positionH relativeFrom="column">
                  <wp:posOffset>500380</wp:posOffset>
                </wp:positionH>
                <wp:positionV relativeFrom="paragraph">
                  <wp:posOffset>111125</wp:posOffset>
                </wp:positionV>
                <wp:extent cx="575945" cy="0"/>
                <wp:effectExtent l="0" t="76200" r="14605" b="11430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A4AA" id="Straight Arrow Connector 316" o:spid="_x0000_s1026" type="#_x0000_t32" style="position:absolute;margin-left:39.4pt;margin-top:8.75pt;width:45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2F6E3C" wp14:editId="71A4DB6C">
                <wp:simplePos x="0" y="0"/>
                <wp:positionH relativeFrom="column">
                  <wp:posOffset>1019810</wp:posOffset>
                </wp:positionH>
                <wp:positionV relativeFrom="paragraph">
                  <wp:posOffset>435610</wp:posOffset>
                </wp:positionV>
                <wp:extent cx="460375" cy="309245"/>
                <wp:effectExtent l="0" t="0" r="15875" b="1460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6E3C" id="_x0000_s1039" type="#_x0000_t202" style="position:absolute;margin-left:80.3pt;margin-top:34.3pt;width:36.25pt;height:2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cfKAIAAE0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82A02A" wp14:editId="1A4754AF">
                <wp:simplePos x="0" y="0"/>
                <wp:positionH relativeFrom="column">
                  <wp:posOffset>1035685</wp:posOffset>
                </wp:positionH>
                <wp:positionV relativeFrom="paragraph">
                  <wp:posOffset>4445</wp:posOffset>
                </wp:positionV>
                <wp:extent cx="460375" cy="309245"/>
                <wp:effectExtent l="0" t="0" r="15875" b="1460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A02A" id="_x0000_s1040" type="#_x0000_t202" style="position:absolute;margin-left:81.55pt;margin-top:.35pt;width:36.25pt;height:2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8886DB" wp14:editId="39AA4BC3">
                <wp:simplePos x="0" y="0"/>
                <wp:positionH relativeFrom="column">
                  <wp:posOffset>-377825</wp:posOffset>
                </wp:positionH>
                <wp:positionV relativeFrom="paragraph">
                  <wp:posOffset>15240</wp:posOffset>
                </wp:positionV>
                <wp:extent cx="906780" cy="633095"/>
                <wp:effectExtent l="0" t="0" r="26670" b="1460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18"/>
                                <w:szCs w:val="18"/>
                              </w:rPr>
                              <w:t>Does the client have an eligible child?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86DB" id="_x0000_s1041" type="#_x0000_t202" style="position:absolute;margin-left:-29.75pt;margin-top:1.2pt;width:71.4pt;height:4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18"/>
                          <w:szCs w:val="18"/>
                        </w:rPr>
                        <w:t>Does the client have an eligible child?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94743" wp14:editId="2B9FC3DC">
                <wp:simplePos x="0" y="0"/>
                <wp:positionH relativeFrom="column">
                  <wp:posOffset>5219065</wp:posOffset>
                </wp:positionH>
                <wp:positionV relativeFrom="paragraph">
                  <wp:posOffset>1908175</wp:posOffset>
                </wp:positionV>
                <wp:extent cx="906780" cy="452755"/>
                <wp:effectExtent l="0" t="0" r="26670" b="2349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eligible for childcare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4743" id="Text Box 320" o:spid="_x0000_s1042" type="#_x0000_t202" style="position:absolute;margin-left:410.95pt;margin-top:150.25pt;width:71.4pt;height:3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">
                <v:textbox>
                  <w:txbxContent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eligible for childcare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29A5B1" wp14:editId="77C637D0">
                <wp:simplePos x="0" y="0"/>
                <wp:positionH relativeFrom="column">
                  <wp:posOffset>4639945</wp:posOffset>
                </wp:positionH>
                <wp:positionV relativeFrom="paragraph">
                  <wp:posOffset>2134235</wp:posOffset>
                </wp:positionV>
                <wp:extent cx="575945" cy="0"/>
                <wp:effectExtent l="0" t="76200" r="14605" b="11430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159A" id="Straight Arrow Connector 321" o:spid="_x0000_s1026" type="#_x0000_t32" style="position:absolute;margin-left:365.35pt;margin-top:168.05pt;width:45.3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80F77" wp14:editId="6F560718">
                <wp:simplePos x="0" y="0"/>
                <wp:positionH relativeFrom="column">
                  <wp:posOffset>4305935</wp:posOffset>
                </wp:positionH>
                <wp:positionV relativeFrom="paragraph">
                  <wp:posOffset>2482215</wp:posOffset>
                </wp:positionV>
                <wp:extent cx="460375" cy="309245"/>
                <wp:effectExtent l="0" t="0" r="15875" b="1460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0F77" id="_x0000_s1043" type="#_x0000_t202" style="position:absolute;margin-left:339.05pt;margin-top:195.45pt;width:36.25pt;height:2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ZCKAIAAE0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B0CC4" wp14:editId="0A05AE85">
                <wp:simplePos x="0" y="0"/>
                <wp:positionH relativeFrom="column">
                  <wp:posOffset>3691255</wp:posOffset>
                </wp:positionH>
                <wp:positionV relativeFrom="paragraph">
                  <wp:posOffset>2612390</wp:posOffset>
                </wp:positionV>
                <wp:extent cx="575945" cy="0"/>
                <wp:effectExtent l="0" t="76200" r="14605" b="11430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8261" id="Straight Arrow Connector 323" o:spid="_x0000_s1026" type="#_x0000_t32" style="position:absolute;margin-left:290.65pt;margin-top:205.7pt;width:45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04ECB3" wp14:editId="32F95456">
                <wp:simplePos x="0" y="0"/>
                <wp:positionH relativeFrom="column">
                  <wp:posOffset>4672965</wp:posOffset>
                </wp:positionH>
                <wp:positionV relativeFrom="paragraph">
                  <wp:posOffset>2694305</wp:posOffset>
                </wp:positionV>
                <wp:extent cx="0" cy="309245"/>
                <wp:effectExtent l="95250" t="0" r="57150" b="52705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52AD" id="Straight Arrow Connector 324" o:spid="_x0000_s1026" type="#_x0000_t32" style="position:absolute;margin-left:367.95pt;margin-top:212.15pt;width:0;height:2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2541C2" wp14:editId="0A587324">
                <wp:simplePos x="0" y="0"/>
                <wp:positionH relativeFrom="column">
                  <wp:posOffset>4540250</wp:posOffset>
                </wp:positionH>
                <wp:positionV relativeFrom="paragraph">
                  <wp:posOffset>3003550</wp:posOffset>
                </wp:positionV>
                <wp:extent cx="1044000" cy="309600"/>
                <wp:effectExtent l="0" t="0" r="22860" b="1460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A22462" w:rsidRDefault="001B6858" w:rsidP="001B68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 </w:t>
                            </w:r>
                            <w:proofErr w:type="gramStart"/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>is approved</w:t>
                            </w:r>
                            <w:proofErr w:type="gramEnd"/>
                            <w:r w:rsidRPr="00A22462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41C2" id="Text Box 325" o:spid="_x0000_s1044" type="#_x0000_t202" style="position:absolute;margin-left:357.5pt;margin-top:236.5pt;width:82.2pt;height:2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">
                <v:textbox>
                  <w:txbxContent>
                    <w:p w:rsidR="001B6858" w:rsidRPr="00A22462" w:rsidRDefault="001B6858" w:rsidP="001B685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2462">
                        <w:rPr>
                          <w:b/>
                          <w:sz w:val="20"/>
                          <w:szCs w:val="20"/>
                        </w:rPr>
                        <w:t xml:space="preserve">CL </w:t>
                      </w:r>
                      <w:proofErr w:type="gramStart"/>
                      <w:r w:rsidRPr="00A22462">
                        <w:rPr>
                          <w:b/>
                          <w:sz w:val="20"/>
                          <w:szCs w:val="20"/>
                        </w:rPr>
                        <w:t>is approved</w:t>
                      </w:r>
                      <w:proofErr w:type="gramEnd"/>
                      <w:r w:rsidRPr="00A22462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45E060" wp14:editId="59BDBAD5">
                <wp:simplePos x="0" y="0"/>
                <wp:positionH relativeFrom="column">
                  <wp:posOffset>5215255</wp:posOffset>
                </wp:positionH>
                <wp:positionV relativeFrom="paragraph">
                  <wp:posOffset>3234690</wp:posOffset>
                </wp:positionV>
                <wp:extent cx="0" cy="309245"/>
                <wp:effectExtent l="95250" t="0" r="57150" b="52705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23A4" id="Straight Arrow Connector 326" o:spid="_x0000_s1026" type="#_x0000_t32" style="position:absolute;margin-left:410.65pt;margin-top:254.7pt;width:0;height:24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1B6858" w:rsidRDefault="001B6858" w:rsidP="001B6858"/>
    <w:p w:rsidR="001B6858" w:rsidRDefault="001B6858" w:rsidP="001B6858">
      <w:r>
        <w:br w:type="page"/>
      </w:r>
    </w:p>
    <w:p w:rsidR="001B6858" w:rsidRDefault="001B6858" w:rsidP="001B68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62FD" wp14:editId="48A5640B">
                <wp:simplePos x="0" y="0"/>
                <wp:positionH relativeFrom="column">
                  <wp:posOffset>-266700</wp:posOffset>
                </wp:positionH>
                <wp:positionV relativeFrom="paragraph">
                  <wp:posOffset>-419100</wp:posOffset>
                </wp:positionV>
                <wp:extent cx="2324100" cy="704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04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225221" w:rsidRDefault="001B6858" w:rsidP="001B68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What Changes do you have to report?</w:t>
                            </w:r>
                          </w:p>
                          <w:p w:rsidR="001B6858" w:rsidRPr="006B15C9" w:rsidRDefault="001B6858" w:rsidP="001B6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62FD" id="_x0000_s1045" type="#_x0000_t202" style="position:absolute;margin-left:-21pt;margin-top:-33pt;width:183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" fillcolor="#dce6f2">
                <v:textbox>
                  <w:txbxContent>
                    <w:p w:rsidR="001B6858" w:rsidRPr="00225221" w:rsidRDefault="001B6858" w:rsidP="001B68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What Changes do you have to report?</w:t>
                      </w:r>
                    </w:p>
                    <w:p w:rsidR="001B6858" w:rsidRPr="006B15C9" w:rsidRDefault="001B6858" w:rsidP="001B6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858" w:rsidRDefault="001B6858" w:rsidP="001B68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BD590" wp14:editId="573CA770">
                <wp:simplePos x="0" y="0"/>
                <wp:positionH relativeFrom="column">
                  <wp:posOffset>0</wp:posOffset>
                </wp:positionH>
                <wp:positionV relativeFrom="paragraph">
                  <wp:posOffset>324484</wp:posOffset>
                </wp:positionV>
                <wp:extent cx="2343150" cy="54768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476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Default="001B6858" w:rsidP="001B6858">
                            <w:pPr>
                              <w:spacing w:after="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4CA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If you are in an Approved Childcare case, you must report the following: </w:t>
                            </w:r>
                          </w:p>
                          <w:p w:rsidR="001B6858" w:rsidRPr="00D34CAD" w:rsidRDefault="001B6858" w:rsidP="001B6858">
                            <w:pPr>
                              <w:spacing w:after="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*Within 5 days of changing your child care provider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*Within 10days of changing your home address or telephone number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 xml:space="preserve">*Within 10days if </w:t>
                            </w:r>
                            <w:proofErr w:type="gramStart"/>
                            <w:r w:rsidRPr="00D34CAD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D34CAD">
                              <w:rPr>
                                <w:sz w:val="24"/>
                                <w:szCs w:val="24"/>
                              </w:rPr>
                              <w:t xml:space="preserve"> household income exceeds 85% State Median Income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*If you are using an unlicensed provider, you must report to us, within 24 hours, any pending charges or conviction information you learn about your in-home/relative provider and/or anybody 16 years of age or older who lives the provider, if care is provided outside of the child’s home.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D590" id="_x0000_s1046" type="#_x0000_t202" style="position:absolute;margin-left:0;margin-top:25.55pt;width:184.5pt;height:4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CTJAIAAE0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" fillcolor="#ff9">
                <v:textbox inset="3.6pt,,3.6pt">
                  <w:txbxContent>
                    <w:p w:rsidR="001B6858" w:rsidRDefault="001B6858" w:rsidP="001B6858">
                      <w:pPr>
                        <w:spacing w:after="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4CA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If you are in an Approved Childcare case, you must report the following: </w:t>
                      </w:r>
                    </w:p>
                    <w:p w:rsidR="001B6858" w:rsidRPr="00D34CAD" w:rsidRDefault="001B6858" w:rsidP="001B6858">
                      <w:pPr>
                        <w:spacing w:after="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*Within 5 days of changing your child care provider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*Within 10days of changing your home address or telephone number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;</w:t>
                      </w:r>
                      <w:proofErr w:type="gramEnd"/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 xml:space="preserve">*Within 10days if </w:t>
                      </w:r>
                      <w:proofErr w:type="gramStart"/>
                      <w:r w:rsidRPr="00D34CAD">
                        <w:rPr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D34CAD">
                        <w:rPr>
                          <w:sz w:val="24"/>
                          <w:szCs w:val="24"/>
                        </w:rPr>
                        <w:t xml:space="preserve"> household income exceeds 85% State Median Income</w:t>
                      </w:r>
                      <w:r>
                        <w:rPr>
                          <w:sz w:val="24"/>
                          <w:szCs w:val="24"/>
                        </w:rPr>
                        <w:t xml:space="preserve">; </w:t>
                      </w: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*If you are using an unlicensed provider, you must report to us, within 24 hours, any pending charges or conviction information you learn about your in-home/relative provider and/or anybody 16 years of age or older who lives the provider, if care is provided outside of the child’s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06162" wp14:editId="3CD4C372">
                <wp:simplePos x="0" y="0"/>
                <wp:positionH relativeFrom="column">
                  <wp:posOffset>3638550</wp:posOffset>
                </wp:positionH>
                <wp:positionV relativeFrom="paragraph">
                  <wp:posOffset>276860</wp:posOffset>
                </wp:positionV>
                <wp:extent cx="2343150" cy="49053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905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58" w:rsidRPr="00D34CAD" w:rsidRDefault="001B6858" w:rsidP="001B6858">
                            <w:pPr>
                              <w:spacing w:after="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4CA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You are not required to report the following changes:</w:t>
                            </w:r>
                          </w:p>
                          <w:p w:rsidR="001B6858" w:rsidRPr="00D34CAD" w:rsidRDefault="001B6858" w:rsidP="001B6858">
                            <w:pPr>
                              <w:spacing w:after="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B6858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*A change in your approved activity</w:t>
                            </w: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need more childcare hours than what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is currently authorized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Your household income decreases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Someone moves into or out of your household; or</w:t>
                            </w:r>
                          </w:p>
                          <w:p w:rsidR="001B6858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CAD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Your legal obligation to pay child support</w:t>
                            </w:r>
                          </w:p>
                          <w:p w:rsidR="001B6858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6858" w:rsidRPr="00D34CAD" w:rsidRDefault="001B6858" w:rsidP="001B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**NOTE- these are not required to be reported, but doing so may allow us to keep you informed of changes may result in a lowered copayment or an increase in care.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6162" id="_x0000_s1047" type="#_x0000_t202" style="position:absolute;margin-left:286.5pt;margin-top:21.8pt;width:184.5pt;height:3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" fillcolor="#ff9">
                <v:textbox inset="3.6pt,,3.6pt">
                  <w:txbxContent>
                    <w:p w:rsidR="001B6858" w:rsidRPr="00D34CAD" w:rsidRDefault="001B6858" w:rsidP="001B6858">
                      <w:pPr>
                        <w:spacing w:after="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4CAD">
                        <w:rPr>
                          <w:b/>
                          <w:sz w:val="28"/>
                          <w:szCs w:val="28"/>
                          <w:u w:val="single"/>
                        </w:rPr>
                        <w:t>You are not required to report the following changes:</w:t>
                      </w:r>
                    </w:p>
                    <w:p w:rsidR="001B6858" w:rsidRPr="00D34CAD" w:rsidRDefault="001B6858" w:rsidP="001B6858">
                      <w:pPr>
                        <w:spacing w:after="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B6858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*A change in your approved activity</w:t>
                      </w: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 xml:space="preserve">You need more childcare hours than what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is currently authorized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Your household income decreases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;</w:t>
                      </w:r>
                      <w:proofErr w:type="gramEnd"/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Someone moves into or out of your household; or</w:t>
                      </w:r>
                    </w:p>
                    <w:p w:rsidR="001B6858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 w:rsidRPr="00D34CAD"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Your legal obligation to pay child support</w:t>
                      </w:r>
                    </w:p>
                    <w:p w:rsidR="001B6858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858" w:rsidRPr="00D34CAD" w:rsidRDefault="001B6858" w:rsidP="001B68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**NOTE- these are not required to be reported, but doing so may allow us to keep you informed of changes may result in a lowered copayment or an increase in care. 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448D0" w:rsidRDefault="00EE5BC6">
      <w:r>
        <w:rPr>
          <w:noProof/>
        </w:rPr>
        <w:drawing>
          <wp:inline distT="0" distB="0" distL="0" distR="0" wp14:anchorId="175809B3" wp14:editId="26360BAF">
            <wp:extent cx="8623935" cy="6249136"/>
            <wp:effectExtent l="63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7900" cy="62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8D0" w:rsidSect="00EE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6501"/>
    <w:multiLevelType w:val="hybridMultilevel"/>
    <w:tmpl w:val="7098F4A8"/>
    <w:lvl w:ilvl="0" w:tplc="711A630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8"/>
    <w:rsid w:val="001B6858"/>
    <w:rsid w:val="006C6CE3"/>
    <w:rsid w:val="00A448D0"/>
    <w:rsid w:val="00E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000EC0"/>
  <w15:chartTrackingRefBased/>
  <w15:docId w15:val="{9C449E27-14B4-4D31-B7A0-34F37AEA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hs.wa.gov/esa/community-services-offices/child-care-subsidy-program" TargetMode="External"/><Relationship Id="rId5" Type="http://schemas.openxmlformats.org/officeDocument/2006/relationships/hyperlink" Target="https://www.dshs.wa.gov/esa/community-services-offices/child-care-subsidy-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 ESA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Plett, Rebecca  (DSHS)</dc:creator>
  <cp:keywords/>
  <dc:description/>
  <cp:lastModifiedBy>Plett, Rebecca  (DSHS)</cp:lastModifiedBy>
  <cp:revision>1</cp:revision>
  <dcterms:created xsi:type="dcterms:W3CDTF">2017-01-17T16:18:00Z</dcterms:created>
  <dcterms:modified xsi:type="dcterms:W3CDTF">2017-01-17T17:06:00Z</dcterms:modified>
</cp:coreProperties>
</file>