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UTILITY Assistance (King County)</w:t>
      </w:r>
    </w:p>
    <w:p w:rsid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CAMP - Central Area Motivation Program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4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Energy Assistance Program - LIHEAP &amp; ELIA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Scheduling appointments for PSE ONLY - LIHEAP BEGINS DEC 7 - Provides seasonal financial assistance to income-eligible households for heating and energy bills; overdue bill and/or shut-off notice NOT required.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5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campseattle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722 18th Ave, Seattle, WA, 98122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(800) 348-7144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Appointment Line: 24 hours daily; operators available: M-F, 9-11am.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Catholic Community Services - Emergency Assistance Services - King County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6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Emergency Services - East King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eviction prevention, move-in assistance, utility assistance, and gas and motel vouchers</w:t>
      </w:r>
      <w:proofErr w:type="gramStart"/>
      <w:r w:rsidRPr="006714B4">
        <w:rPr>
          <w:rFonts w:ascii="Arial" w:hAnsi="Arial" w:cs="Arial"/>
          <w:sz w:val="22"/>
          <w:szCs w:val="22"/>
        </w:rPr>
        <w:t>;</w:t>
      </w:r>
      <w:proofErr w:type="gramEnd"/>
      <w:r w:rsidRPr="006714B4">
        <w:rPr>
          <w:rFonts w:ascii="Arial" w:hAnsi="Arial" w:cs="Arial"/>
          <w:sz w:val="22"/>
          <w:szCs w:val="22"/>
        </w:rPr>
        <w:t xml:space="preserve"> for East King County residents only.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7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ccsww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11/19/2009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72"/>
        <w:gridCol w:w="7228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82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82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875 140th Ave NE Suite 205, Bellevue, WA, 98005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(425) 213-1963 Ext: 2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W, 2-5pm.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Catholic Community Services - Emergency Assistance Services - King County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Emergency Services - South King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LIMITED assistance for rent, utilities, prescriptions, gas vouchers &amp; motel vouchers; only for families, people with documented disabilities &amp; older adults; assistance available ONLY FOR SPECIFIC CITIES in South King County.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9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ccsww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11/19/2009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1229 W Smith St, Kent, WA, 98032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(253) 850-2523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Vary. Call and listen to recording for screening dates and instructions.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14B4">
        <w:rPr>
          <w:rFonts w:ascii="Arial" w:hAnsi="Arial" w:cs="Arial"/>
          <w:b/>
          <w:bCs/>
          <w:sz w:val="28"/>
          <w:szCs w:val="28"/>
        </w:rPr>
        <w:t>Hopelink</w:t>
      </w:r>
      <w:proofErr w:type="spellEnd"/>
      <w:r w:rsidRPr="006714B4">
        <w:rPr>
          <w:rFonts w:ascii="Arial" w:hAnsi="Arial" w:cs="Arial"/>
          <w:b/>
          <w:bCs/>
          <w:sz w:val="28"/>
          <w:szCs w:val="28"/>
        </w:rPr>
        <w:t xml:space="preserve"> - Kirkland/</w:t>
      </w:r>
      <w:proofErr w:type="spellStart"/>
      <w:r w:rsidRPr="006714B4">
        <w:rPr>
          <w:rFonts w:ascii="Arial" w:hAnsi="Arial" w:cs="Arial"/>
          <w:b/>
          <w:bCs/>
          <w:sz w:val="28"/>
          <w:szCs w:val="28"/>
        </w:rPr>
        <w:t>Northshore</w:t>
      </w:r>
      <w:proofErr w:type="spellEnd"/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0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Energy Assistance Program - LIHEAP and PSE HELP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Scheduling appointments for PSE ONLY - Provides seasonal financial assistance to income-eligible households for heating and energy bills; CALL for appointment; overdue bill and/or shut-off notice NOT required.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11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hope</w:t>
        </w:r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-link.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11/10/2009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11011 120th Ave NE, Kirkland, WA, 98033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(800) 348-7144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Appointment Line: 24 hours daily; operators available M-F, 9-11am. </w:t>
            </w: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Hopelink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 Office: M-F, 8:30am-5pm.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14B4">
        <w:rPr>
          <w:rFonts w:ascii="Arial" w:hAnsi="Arial" w:cs="Arial"/>
          <w:b/>
          <w:bCs/>
          <w:sz w:val="28"/>
          <w:szCs w:val="28"/>
        </w:rPr>
        <w:t>Hopelink</w:t>
      </w:r>
      <w:proofErr w:type="spellEnd"/>
      <w:r w:rsidRPr="006714B4">
        <w:rPr>
          <w:rFonts w:ascii="Arial" w:hAnsi="Arial" w:cs="Arial"/>
          <w:b/>
          <w:bCs/>
          <w:sz w:val="28"/>
          <w:szCs w:val="28"/>
        </w:rPr>
        <w:t xml:space="preserve"> - Redmond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Energy Assistance Program - LIHEAP and PSE HELP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Scheduling appointments for PSE ONLY - Provides seasonal financial assistance to income-eligible households for heating and energy bills; CALL for appointment; overdue bill and/or shut-off notice NOT required.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13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hope</w:t>
        </w:r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-link.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11/17/2009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16225 NE 87th St </w:t>
            </w: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Hopelink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 - Redmond, Suite A1, Redmond, WA, 98052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(800) 348-7144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Appointment Line: 24 hours daily; operators available M-</w:t>
            </w: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Th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, 9-11am.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14B4">
        <w:rPr>
          <w:rFonts w:ascii="Arial" w:hAnsi="Arial" w:cs="Arial"/>
          <w:b/>
          <w:bCs/>
          <w:sz w:val="28"/>
          <w:szCs w:val="28"/>
        </w:rPr>
        <w:t>Hopelink</w:t>
      </w:r>
      <w:proofErr w:type="spellEnd"/>
      <w:r w:rsidRPr="006714B4">
        <w:rPr>
          <w:rFonts w:ascii="Arial" w:hAnsi="Arial" w:cs="Arial"/>
          <w:b/>
          <w:bCs/>
          <w:sz w:val="28"/>
          <w:szCs w:val="28"/>
        </w:rPr>
        <w:t xml:space="preserve"> - Shoreline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4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Energy Assistance Program - LIHEAP and PSE HELP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Scheduling appointments for PSE ONLY - Provides seasonal financial assistance to income-eligible households for heating and energy bills</w:t>
      </w:r>
      <w:proofErr w:type="gramStart"/>
      <w:r w:rsidRPr="006714B4">
        <w:rPr>
          <w:rFonts w:ascii="Arial" w:hAnsi="Arial" w:cs="Arial"/>
          <w:sz w:val="22"/>
          <w:szCs w:val="22"/>
        </w:rPr>
        <w:t>;</w:t>
      </w:r>
      <w:proofErr w:type="gramEnd"/>
      <w:r w:rsidRPr="006714B4">
        <w:rPr>
          <w:rFonts w:ascii="Arial" w:hAnsi="Arial" w:cs="Arial"/>
          <w:sz w:val="22"/>
          <w:szCs w:val="22"/>
        </w:rPr>
        <w:t xml:space="preserve"> overdue bill and/or shut-off notice NOT required.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15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hope</w:t>
        </w:r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-link.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11/17/2009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15809 Westminster Way N, Shoreline, WA, 98133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(800) 348-7144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24 hours daily. Live operators are available M-F, 9-11am.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Kent United Methodist Church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6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Shared Bread - Emergency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assistance with evictions, and with energy/water bill shut-offs for families with dependent children who are attending school in the Kent School District, seniors, and people who are disabled living within the Kent School District.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17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kentmethodist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com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11/11/2009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742"/>
        <w:gridCol w:w="7058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058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058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11010 SE 248th St, Kent, WA, 98030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(253) 852-3900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M, 9-10am.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Multi-Service Center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8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Kent Energy Assistance Program - LIHEAP and PSE HELP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Scheduling appointments for PSE ONLY - Provides seasonal financial assistance to income-eligible households for heating and energy bills; CALL for appointment; overdue bill and/or shut-off notice NOT required.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19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multi</w:t>
        </w:r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-</w:t>
        </w:r>
        <w:proofErr w:type="spell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servicecenter</w:t>
        </w:r>
        <w:proofErr w:type="spell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com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8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8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515 W Harrison St, Kent, WA, 98032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(800) 348-7144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Appointment Line: 24 hours daily; operators available M-F, 9-11am.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Multi-Service Center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20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Utility Assistance - Water Bill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 xml:space="preserve">Offers financial assistance for </w:t>
      </w:r>
      <w:proofErr w:type="spellStart"/>
      <w:r w:rsidRPr="006714B4">
        <w:rPr>
          <w:rFonts w:ascii="Arial" w:hAnsi="Arial" w:cs="Arial"/>
          <w:sz w:val="22"/>
          <w:szCs w:val="22"/>
        </w:rPr>
        <w:t>Lakehaven</w:t>
      </w:r>
      <w:proofErr w:type="spellEnd"/>
      <w:r w:rsidRPr="006714B4">
        <w:rPr>
          <w:rFonts w:ascii="Arial" w:hAnsi="Arial" w:cs="Arial"/>
          <w:sz w:val="22"/>
          <w:szCs w:val="22"/>
        </w:rPr>
        <w:t xml:space="preserve"> water bills.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21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multi</w:t>
        </w:r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-</w:t>
        </w:r>
        <w:proofErr w:type="spell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servicecenter</w:t>
        </w:r>
        <w:proofErr w:type="spell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com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678"/>
        <w:gridCol w:w="7122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122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122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1200 S 336th St, Federal Way, WA, 98003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(253) 838-6810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Office Hours: M-F, 8:30am-5pm.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Neighborhood House Helpline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22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Emergency Financial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eviction prevention (no move-in) and utility help for residents of White Center/Burien/West Seattle and nearby South King County residents; eviction/shut-off notice not required.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23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nhwa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11/11/2009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8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8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9800 8th Ave SW Wiley Community </w:t>
            </w: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Ctr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, Suite 101, Seattle, WA, 98106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767-7124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Tu-Th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, 10am-2pm.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North Helpline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24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Utility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utility assistance for residents of ZIP codes; 98115, 98125, 98133, 98155, 98177 no more than twice a year; shut-off notice required.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25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northhelpline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699"/>
        <w:gridCol w:w="7101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101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101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12707 30th Ave NE, Seattle, WA, 98125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365-8043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Tu-Th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, 10am-1</w:t>
            </w:r>
            <w:proofErr w:type="gram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:30pm</w:t>
            </w:r>
            <w:proofErr w:type="gram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Queen Anne Helpline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26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Rent and Utility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rent and utility assistance for Queen Anne residents living in 98109 and 98119 ZIP codes only. No move-in assistance.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27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queenannehelpline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11/20/2009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8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8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311 W McGraw St, Seattle, WA, 98119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282-1540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M-F, 10am-3pm. Summer office hours: M-F, 10am-2pm.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Salvation Army - Social Services Department - East King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28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Utility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utility assistance for Eastside residents; emergency verification required</w:t>
      </w:r>
      <w:proofErr w:type="gramStart"/>
      <w:r w:rsidRPr="006714B4">
        <w:rPr>
          <w:rFonts w:ascii="Arial" w:hAnsi="Arial" w:cs="Arial"/>
          <w:sz w:val="22"/>
          <w:szCs w:val="22"/>
        </w:rPr>
        <w:t>;</w:t>
      </w:r>
      <w:proofErr w:type="gramEnd"/>
      <w:r w:rsidRPr="006714B4">
        <w:rPr>
          <w:rFonts w:ascii="Arial" w:hAnsi="Arial" w:cs="Arial"/>
          <w:sz w:val="22"/>
          <w:szCs w:val="22"/>
        </w:rPr>
        <w:t xml:space="preserve"> assistance of $100-150 once per year.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29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salvationarmynw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eastside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911 164th Ave NE, Bellevue, WA, 98008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(425) 452-7300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Appointments Scheduled: M, 9:30am. Office Hours (for walk-ins): M, 1-4:30pm; </w:t>
            </w: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Tu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-F, 9am-noon, 1-4:30pm.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Salvation Army - Social Services Department - Kent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30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Utility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LIMITED FUNDS TIL FEB 2010 - Provides limited funds for PSE shut-off notice; serves Kent, Covington, Auburn, Algona and Pacific residents in eligible service area. SEE DETAILS for specific ZIP code eligibility information.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31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salvationarmynw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93"/>
        <w:gridCol w:w="7207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8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8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1209 Central Ave S Suite 145, Kent, WA, 98032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(253) 852-4983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M-F, 10am-2pm. Please </w:t>
            </w:r>
            <w:proofErr w:type="gram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do</w:t>
            </w:r>
            <w:proofErr w:type="gram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 not leave voicemail.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Salvation Army - Social Services Department - Renton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32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Water Bill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Offers water bill payment assistance to the following companies: Skyway Water &amp; Sewer, Utility Division Water &amp; Sewer, SOOS Creek Water &amp; Sewer and Cedar River Water District. Walk in for services.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33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salvationarmyrenton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8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8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206 S Tobin St, Renton, WA, 98057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(425) 255-5969 Ext: 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Vary. Call and listen to recording for screening dates and instructions.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Salvation Army - Social Services Department - Seattle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34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Utility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Offers utility assistance ONLY when there is a medical need; shut-off or urgent notice and verification of medical need required; no Section 8 or SHA residents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35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salvationarmynw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805"/>
        <w:gridCol w:w="6995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6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6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1101 Pike St, Seattle, WA, 98101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447-9944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M-F, 9:30am-noon, 1-4pm.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Salvation Army - Social Services Department - White Center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36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Utility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funds for utility assistance for customers of Seattle City Light, Puget Sound Energy and Valley View Sewer District.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37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salvationarmynw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11/23/2009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9050 16th Ave SW, Seattle, WA, 98106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767-3150 Ext: 102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M-F, 8am-noon, 1-5pm. Message states weekly availability.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Seattle City Light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38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Emergency Low-Income Assistance Program (ELIA)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electric bill assistance for low-income Seattle City Light customers, once a year. Assists customers with delinquent bills but not with their shut off notice balance.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39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seattle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gov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light/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accounts/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assistance/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11/17/2009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657"/>
        <w:gridCol w:w="7143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74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74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700 5th Ave Suite 3200, Seattle, WA, 98104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684-3688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M-F, 7:30am-6pm.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Seattle Public Utilities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40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Water Bill Emergency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water bill credit up to $200, or half of the bill, to Seattle residential customers who face immediate water service shut-off.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41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seattle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gov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util</w:t>
        </w:r>
        <w:proofErr w:type="spell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services/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billing/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payment_options</w:t>
        </w:r>
        <w:proofErr w:type="spell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paymentassistance</w:t>
        </w:r>
        <w:proofErr w:type="spell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index.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htm</w:t>
        </w:r>
        <w:proofErr w:type="spellEnd"/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11/17/2009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657"/>
        <w:gridCol w:w="7143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74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74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700 5th Ave Suite 4900, Seattle, WA, 98124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684-5800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M-F, 8am-5pm.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Shoreline Community Care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42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Basic Needs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limited help with eviction prevention, move-in, utilities and other basic needs for Shoreline residents ONLY (N of 145th); organization encourages spiritual involvement.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43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shorelinecommunitycare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11/17/2009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1272"/>
        <w:gridCol w:w="6528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528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528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Call for location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517-0373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Voicemail only.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St. James Episcopal Church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44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Utility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utility assistance for Kent residents who have a disconnect notice from Puget Sound Energy; also helps with water and propane. ONLY serves families with children, people with disabilities, homeless individuals and seniors.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45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stjameskent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11/17/2009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8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8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24447 94th Ave S, Kent, WA, 98030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(253) 852-4100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Phone: M-W, 9am-noon. Appointments: M-W, 9:30-11:30am.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St. Luke's Operation Blessing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46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Rent, Utility and Mortgage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Provides assistance for utilities, eviction prevention, move-in costs and mortgage payments; Federal Way School District residents only</w:t>
      </w:r>
      <w:proofErr w:type="gramStart"/>
      <w:r w:rsidRPr="006714B4">
        <w:rPr>
          <w:rFonts w:ascii="Arial" w:hAnsi="Arial" w:cs="Arial"/>
          <w:sz w:val="22"/>
          <w:szCs w:val="22"/>
        </w:rPr>
        <w:t>;</w:t>
      </w:r>
      <w:proofErr w:type="gramEnd"/>
      <w:r w:rsidRPr="006714B4">
        <w:rPr>
          <w:rFonts w:ascii="Arial" w:hAnsi="Arial" w:cs="Arial"/>
          <w:sz w:val="22"/>
          <w:szCs w:val="22"/>
        </w:rPr>
        <w:t xml:space="preserve"> CLIENTS MUST WALK IN.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47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stlukesfedway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11/17/2009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678"/>
        <w:gridCol w:w="7122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72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72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515 S 312th St, Federal Way, WA, 98003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Walk in: </w:t>
            </w: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Tu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, 9-10am.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Tanks by Dallas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48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Oil Delivery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Delivers free heating oil to low-income households, as oil becomes available</w:t>
      </w:r>
      <w:proofErr w:type="gramStart"/>
      <w:r w:rsidRPr="006714B4">
        <w:rPr>
          <w:rFonts w:ascii="Arial" w:hAnsi="Arial" w:cs="Arial"/>
          <w:sz w:val="22"/>
          <w:szCs w:val="22"/>
        </w:rPr>
        <w:t>;</w:t>
      </w:r>
      <w:proofErr w:type="gramEnd"/>
      <w:r w:rsidRPr="006714B4">
        <w:rPr>
          <w:rFonts w:ascii="Arial" w:hAnsi="Arial" w:cs="Arial"/>
          <w:sz w:val="22"/>
          <w:szCs w:val="22"/>
        </w:rPr>
        <w:t xml:space="preserve"> may have a waiting period.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49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tanksbydallas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net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11/18/2009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Call for location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363-1278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Voicemail only. Please leave a message and someone will return your call.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714B4">
        <w:rPr>
          <w:rFonts w:ascii="Arial" w:hAnsi="Arial" w:cs="Arial"/>
          <w:b/>
          <w:bCs/>
          <w:sz w:val="28"/>
          <w:szCs w:val="28"/>
        </w:rPr>
        <w:t>University Churches Emergency Fund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50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Utility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Assistance for water, gas, electricity, and phone for residents of 98103, 98105, 98107, 98115, 98125, and 98133. Checks paid directly to vendor; maximum is $100 ($50 max. for phone bills).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51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ucefseattle</w:t>
        </w:r>
        <w:proofErr w:type="spell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com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11/18/2009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30"/>
        <w:gridCol w:w="7270"/>
      </w:tblGrid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7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 w:rsidTr="006714B4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7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4515 16th Ave NE University Congregational United Church, Seattle, WA, 98105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524-7885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Tu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-F, 10:30am-12</w:t>
            </w:r>
            <w:proofErr w:type="gram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:30pm</w:t>
            </w:r>
            <w:proofErr w:type="gram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. Doors open 10am for people to line up; first-come, first-served.</w:t>
            </w:r>
          </w:p>
        </w:tc>
      </w:tr>
    </w:tbl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 w:rsidRPr="006714B4">
        <w:rPr>
          <w:rFonts w:ascii="Arial" w:hAnsi="Arial" w:cs="Arial"/>
          <w:b/>
          <w:bCs/>
          <w:sz w:val="28"/>
          <w:szCs w:val="28"/>
        </w:rPr>
        <w:t>est Seattle Helpline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52" w:history="1">
        <w:r w:rsidRPr="006714B4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Financial Assistance</w:t>
        </w:r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sz w:val="22"/>
          <w:szCs w:val="22"/>
        </w:rPr>
        <w:t>Helps with utilities, fuel, prescriptions and bus for west Seattle ZIP codes 98106, 98116, 98126, 98136 and 98146.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53" w:history="1"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westseattlehelpline</w:t>
        </w:r>
        <w:proofErr w:type="spellEnd"/>
        <w:proofErr w:type="gramEnd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6714B4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6714B4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6714B4">
        <w:rPr>
          <w:rFonts w:ascii="Arial" w:hAnsi="Arial" w:cs="Arial"/>
          <w:sz w:val="22"/>
          <w:szCs w:val="22"/>
        </w:rPr>
        <w:t>11/18/2009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714B4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93"/>
        <w:gridCol w:w="7207"/>
      </w:tblGrid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8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6714B4" w:rsidRPr="006714B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8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6516 35th Ave SW Suite 204, Seattle, WA, 98126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(206) 932-4357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4B4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6714B4" w:rsidRPr="006714B4" w:rsidRDefault="006714B4" w:rsidP="006714B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M </w:t>
            </w: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Tu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Th</w:t>
            </w:r>
            <w:proofErr w:type="spellEnd"/>
            <w:r w:rsidRPr="006714B4">
              <w:rPr>
                <w:rFonts w:ascii="Arial" w:hAnsi="Arial" w:cs="Arial"/>
                <w:color w:val="262626"/>
                <w:sz w:val="22"/>
                <w:szCs w:val="22"/>
              </w:rPr>
              <w:t>, 4-6pm; W, 12-2pm</w:t>
            </w:r>
          </w:p>
        </w:tc>
      </w:tr>
    </w:tbl>
    <w:p w:rsidR="008B520D" w:rsidRDefault="006714B4"/>
    <w:sectPr w:rsidR="008B520D" w:rsidSect="002640A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14B4"/>
    <w:rsid w:val="006714B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pe-link.org/" TargetMode="External"/><Relationship Id="rId14" Type="http://schemas.openxmlformats.org/officeDocument/2006/relationships/hyperlink" Target="http://www.resourcehouse.info/WIN211/details.aspx?AgencyID=1968&amp;LinkID=A930A91D-5E52-4870-A442-A3AF63703C72" TargetMode="External"/><Relationship Id="rId15" Type="http://schemas.openxmlformats.org/officeDocument/2006/relationships/hyperlink" Target="http://www.hope-link.org/" TargetMode="External"/><Relationship Id="rId16" Type="http://schemas.openxmlformats.org/officeDocument/2006/relationships/hyperlink" Target="http://www.resourcehouse.info/WIN211/details.aspx?AgencyID=12149&amp;LinkID=DD64A52C-DE96-4762-A3AE-49D1DF8F0444" TargetMode="External"/><Relationship Id="rId17" Type="http://schemas.openxmlformats.org/officeDocument/2006/relationships/hyperlink" Target="http://www.kentmethodist.com/" TargetMode="External"/><Relationship Id="rId18" Type="http://schemas.openxmlformats.org/officeDocument/2006/relationships/hyperlink" Target="http://www.resourcehouse.info/WIN211/details.aspx?AgencyID=2193&amp;LinkID=3185EBA4-7ED0-4A83-AD2C-0EAF6A3FAD70" TargetMode="External"/><Relationship Id="rId19" Type="http://schemas.openxmlformats.org/officeDocument/2006/relationships/hyperlink" Target="http://www.multi-servicecenter.com/" TargetMode="External"/><Relationship Id="rId50" Type="http://schemas.openxmlformats.org/officeDocument/2006/relationships/hyperlink" Target="http://www.resourcehouse.info/WIN211/details.aspx?AgencyID=2774&amp;LinkID=617F799C-EC38-44F4-B498-8F787FD16723" TargetMode="External"/><Relationship Id="rId51" Type="http://schemas.openxmlformats.org/officeDocument/2006/relationships/hyperlink" Target="http://ucefseattle.com/" TargetMode="External"/><Relationship Id="rId52" Type="http://schemas.openxmlformats.org/officeDocument/2006/relationships/hyperlink" Target="http://www.resourcehouse.info/WIN211/details.aspx?AgencyID=3139&amp;LinkID=F652890D-B6E8-4506-AB4D-6B41389929A0" TargetMode="External"/><Relationship Id="rId53" Type="http://schemas.openxmlformats.org/officeDocument/2006/relationships/hyperlink" Target="http://www.westseattlehelpline.org/" TargetMode="External"/><Relationship Id="rId54" Type="http://schemas.openxmlformats.org/officeDocument/2006/relationships/fontTable" Target="fontTable.xml"/><Relationship Id="rId55" Type="http://schemas.openxmlformats.org/officeDocument/2006/relationships/theme" Target="theme/theme1.xml"/><Relationship Id="rId40" Type="http://schemas.openxmlformats.org/officeDocument/2006/relationships/hyperlink" Target="http://www.resourcehouse.info/WIN211/details.aspx?AgencyID=2494&amp;LinkID=26472A09-EC6C-4341-BC55-F21C7CD76AA7" TargetMode="External"/><Relationship Id="rId41" Type="http://schemas.openxmlformats.org/officeDocument/2006/relationships/hyperlink" Target="http://www.seattle.gov/util/Services/Billing/Payment_Options/PaymentAssistance/index.htm" TargetMode="External"/><Relationship Id="rId42" Type="http://schemas.openxmlformats.org/officeDocument/2006/relationships/hyperlink" Target="http://www.resourcehouse.info/WIN211/details.aspx?AgencyID=5908&amp;LinkID=7BF11045-DD8F-4B9D-AF4C-C6959758C8B1" TargetMode="External"/><Relationship Id="rId43" Type="http://schemas.openxmlformats.org/officeDocument/2006/relationships/hyperlink" Target="http://www.shorelinecommunitycare.org/" TargetMode="External"/><Relationship Id="rId44" Type="http://schemas.openxmlformats.org/officeDocument/2006/relationships/hyperlink" Target="http://www.resourcehouse.info/WIN211/details.aspx?AgencyID=2277&amp;LinkID=CDDB61D3-4677-431F-9E1E-7D4652695755" TargetMode="External"/><Relationship Id="rId45" Type="http://schemas.openxmlformats.org/officeDocument/2006/relationships/hyperlink" Target="http://www.stjameskent.org/" TargetMode="External"/><Relationship Id="rId46" Type="http://schemas.openxmlformats.org/officeDocument/2006/relationships/hyperlink" Target="http://www.resourcehouse.info/WIN211/details.aspx?AgencyID=2452&amp;LinkID=D0658441-AD77-49DC-904A-9E4A474B63DD" TargetMode="External"/><Relationship Id="rId47" Type="http://schemas.openxmlformats.org/officeDocument/2006/relationships/hyperlink" Target="http://www.stlukesfedway.org/" TargetMode="External"/><Relationship Id="rId48" Type="http://schemas.openxmlformats.org/officeDocument/2006/relationships/hyperlink" Target="http://www.resourcehouse.info/WIN211/details.aspx?AgencyID=10202&amp;LinkID=114B5B09-61CC-44A1-BC6D-FB04C9044BDD" TargetMode="External"/><Relationship Id="rId49" Type="http://schemas.openxmlformats.org/officeDocument/2006/relationships/hyperlink" Target="http://www.tanksbydallas.net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resourcehouse.info/WIN211/details.aspx?AgencyID=1113&amp;LinkID=C4C4C526-4954-4149-911A-981EDDC4B7A7" TargetMode="External"/><Relationship Id="rId5" Type="http://schemas.openxmlformats.org/officeDocument/2006/relationships/hyperlink" Target="http://www.campseattle.org/" TargetMode="External"/><Relationship Id="rId6" Type="http://schemas.openxmlformats.org/officeDocument/2006/relationships/hyperlink" Target="http://www.resourcehouse.info/WIN211/details.aspx?AgencyID=11947&amp;LinkID=BC7E14F6-E9AF-4709-8956-EFA096C9F7CF" TargetMode="External"/><Relationship Id="rId7" Type="http://schemas.openxmlformats.org/officeDocument/2006/relationships/hyperlink" Target="http://www.ccsww.org/" TargetMode="External"/><Relationship Id="rId8" Type="http://schemas.openxmlformats.org/officeDocument/2006/relationships/hyperlink" Target="http://www.resourcehouse.info/WIN211/details.aspx?AgencyID=11947&amp;LinkID=52559030-6A34-4D71-BAFD-D05AF1FBA04D" TargetMode="External"/><Relationship Id="rId9" Type="http://schemas.openxmlformats.org/officeDocument/2006/relationships/hyperlink" Target="http://www.ccsww.org/" TargetMode="External"/><Relationship Id="rId30" Type="http://schemas.openxmlformats.org/officeDocument/2006/relationships/hyperlink" Target="http://www.resourcehouse.info/WIN211/details.aspx?AgencyID=11397&amp;LinkID=DEA94D68-9818-401D-BFE7-C7017507BE99" TargetMode="External"/><Relationship Id="rId31" Type="http://schemas.openxmlformats.org/officeDocument/2006/relationships/hyperlink" Target="http://www.salvationarmynw.org/" TargetMode="External"/><Relationship Id="rId32" Type="http://schemas.openxmlformats.org/officeDocument/2006/relationships/hyperlink" Target="http://www.resourcehouse.info/WIN211/details.aspx?AgencyID=4020&amp;LinkID=46FAD931-EAA1-450B-8270-DD90F0063C6A" TargetMode="External"/><Relationship Id="rId33" Type="http://schemas.openxmlformats.org/officeDocument/2006/relationships/hyperlink" Target="http://www.salvationarmyrenton.org/" TargetMode="External"/><Relationship Id="rId34" Type="http://schemas.openxmlformats.org/officeDocument/2006/relationships/hyperlink" Target="http://www.resourcehouse.info/WIN211/details.aspx?AgencyID=2966&amp;LinkID=DF109B57-DBC3-41E5-A91F-75DBC4105A3E" TargetMode="External"/><Relationship Id="rId35" Type="http://schemas.openxmlformats.org/officeDocument/2006/relationships/hyperlink" Target="http://www.salvationarmynw.org/" TargetMode="External"/><Relationship Id="rId36" Type="http://schemas.openxmlformats.org/officeDocument/2006/relationships/hyperlink" Target="http://www.resourcehouse.info/WIN211/details.aspx?AgencyID=4018&amp;LinkID=4B9C08BC-474C-40E1-85DE-6EBFE26F82B8" TargetMode="External"/><Relationship Id="rId37" Type="http://schemas.openxmlformats.org/officeDocument/2006/relationships/hyperlink" Target="http://www.salvationarmynw.org/" TargetMode="External"/><Relationship Id="rId38" Type="http://schemas.openxmlformats.org/officeDocument/2006/relationships/hyperlink" Target="http://www.resourcehouse.info/WIN211/details.aspx?AgencyID=2458&amp;LinkID=6B36657C-048A-4582-B5F6-F35F220AEBE9" TargetMode="External"/><Relationship Id="rId39" Type="http://schemas.openxmlformats.org/officeDocument/2006/relationships/hyperlink" Target="http://www.seattle.gov/light/accounts/assistance/" TargetMode="External"/><Relationship Id="rId20" Type="http://schemas.openxmlformats.org/officeDocument/2006/relationships/hyperlink" Target="http://www.resourcehouse.info/WIN211/details.aspx?AgencyID=2193&amp;LinkID=94DB8B94-A8E9-43FC-9DF3-45B3AD949DA6" TargetMode="External"/><Relationship Id="rId21" Type="http://schemas.openxmlformats.org/officeDocument/2006/relationships/hyperlink" Target="http://www.multi-servicecenter.com/" TargetMode="External"/><Relationship Id="rId22" Type="http://schemas.openxmlformats.org/officeDocument/2006/relationships/hyperlink" Target="http://www.resourcehouse.info/WIN211/details.aspx?AgencyID=5617&amp;LinkID=1BCD3CA0-7653-4EB3-B6B4-AB35614A494C" TargetMode="External"/><Relationship Id="rId23" Type="http://schemas.openxmlformats.org/officeDocument/2006/relationships/hyperlink" Target="http://www.nhwa.org/" TargetMode="External"/><Relationship Id="rId24" Type="http://schemas.openxmlformats.org/officeDocument/2006/relationships/hyperlink" Target="http://www.resourcehouse.info/WIN211/details.aspx?AgencyID=2044&amp;LinkID=77034F16-D83D-44A4-923E-FC259F253268" TargetMode="External"/><Relationship Id="rId25" Type="http://schemas.openxmlformats.org/officeDocument/2006/relationships/hyperlink" Target="http://www.northhelpline.org/" TargetMode="External"/><Relationship Id="rId26" Type="http://schemas.openxmlformats.org/officeDocument/2006/relationships/hyperlink" Target="http://www.resourcehouse.info/WIN211/details.aspx?AgencyID=2737&amp;LinkID=2349C2E2-6E04-4714-94B6-2363E071CFCA" TargetMode="External"/><Relationship Id="rId27" Type="http://schemas.openxmlformats.org/officeDocument/2006/relationships/hyperlink" Target="http://www.queenannehelpline.org/" TargetMode="External"/><Relationship Id="rId28" Type="http://schemas.openxmlformats.org/officeDocument/2006/relationships/hyperlink" Target="http://www.resourcehouse.info/WIN211/details.aspx?AgencyID=4019&amp;LinkID=E8C0F5EF-BE90-4722-87EF-CCEEE1F72E4B" TargetMode="External"/><Relationship Id="rId29" Type="http://schemas.openxmlformats.org/officeDocument/2006/relationships/hyperlink" Target="http://www.salvationarmynw.org/eastside" TargetMode="External"/><Relationship Id="rId10" Type="http://schemas.openxmlformats.org/officeDocument/2006/relationships/hyperlink" Target="http://www.resourcehouse.info/WIN211/details.aspx?AgencyID=5027&amp;LinkID=32D6942E-C0D3-4FB6-A841-75431C668FEE" TargetMode="External"/><Relationship Id="rId11" Type="http://schemas.openxmlformats.org/officeDocument/2006/relationships/hyperlink" Target="http://www.hope-link.org/" TargetMode="External"/><Relationship Id="rId12" Type="http://schemas.openxmlformats.org/officeDocument/2006/relationships/hyperlink" Target="http://www.resourcehouse.info/WIN211/details.aspx?AgencyID=1971&amp;LinkID=14D9C47D-9D3F-43D0-AF84-F1716AEFA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2362</Words>
  <Characters>13468</Characters>
  <Application>Microsoft Macintosh Word</Application>
  <DocSecurity>0</DocSecurity>
  <Lines>112</Lines>
  <Paragraphs>26</Paragraphs>
  <ScaleCrop>false</ScaleCrop>
  <Company>TRAC Associates</Company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Seth Klein</cp:lastModifiedBy>
  <cp:revision>1</cp:revision>
  <dcterms:created xsi:type="dcterms:W3CDTF">2009-11-24T19:37:00Z</dcterms:created>
  <dcterms:modified xsi:type="dcterms:W3CDTF">2009-11-24T19:48:00Z</dcterms:modified>
</cp:coreProperties>
</file>